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1"/>
        <w:gridCol w:w="2257"/>
        <w:gridCol w:w="2878"/>
        <w:gridCol w:w="1524"/>
      </w:tblGrid>
      <w:tr w:rsidR="00FA1012" w:rsidRPr="00FA1012" w:rsidTr="00FA1012">
        <w:trPr>
          <w:trHeight w:val="52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  <w:t>MEJORAMIENTO MINIMO ANUAL (MMA)</w:t>
            </w:r>
          </w:p>
        </w:tc>
      </w:tr>
      <w:tr w:rsidR="00FA1012" w:rsidRPr="00FA1012" w:rsidTr="00FA1012">
        <w:trPr>
          <w:trHeight w:val="315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PROYEC.</w:t>
            </w:r>
          </w:p>
        </w:tc>
        <w:tc>
          <w:tcPr>
            <w:tcW w:w="22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PRIMARIA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SECUNDARIA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MEDIA</w:t>
            </w:r>
          </w:p>
        </w:tc>
      </w:tr>
      <w:tr w:rsidR="00FA1012" w:rsidRPr="00FA1012" w:rsidTr="00FA1012">
        <w:trPr>
          <w:trHeight w:val="488"/>
        </w:trPr>
        <w:tc>
          <w:tcPr>
            <w:tcW w:w="27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15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ISCE 2015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4,3195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4,0189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4,0788</w:t>
            </w: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MMA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4,3886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4,0983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4,1206</w:t>
            </w:r>
          </w:p>
        </w:tc>
      </w:tr>
      <w:tr w:rsidR="00FA1012" w:rsidRPr="00FA1012" w:rsidTr="00FA1012">
        <w:trPr>
          <w:trHeight w:val="390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MEJORA ESPER.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0,0691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0,0794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  <w:t>0,0418</w:t>
            </w:r>
          </w:p>
        </w:tc>
      </w:tr>
      <w:tr w:rsidR="00FA1012" w:rsidRPr="00FA1012" w:rsidTr="00FA1012">
        <w:trPr>
          <w:trHeight w:val="300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PROYEC.</w:t>
            </w:r>
          </w:p>
        </w:tc>
        <w:tc>
          <w:tcPr>
            <w:tcW w:w="22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PRIMARIA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SECUNDARIA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MEDIA</w:t>
            </w:r>
          </w:p>
        </w:tc>
      </w:tr>
      <w:tr w:rsidR="00FA1012" w:rsidRPr="00FA1012" w:rsidTr="00FA1012">
        <w:trPr>
          <w:trHeight w:val="488"/>
        </w:trPr>
        <w:tc>
          <w:tcPr>
            <w:tcW w:w="2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  <w:tc>
          <w:tcPr>
            <w:tcW w:w="1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</w:p>
        </w:tc>
      </w:tr>
      <w:tr w:rsidR="00FA1012" w:rsidRPr="00FA1012" w:rsidTr="00FA1012">
        <w:trPr>
          <w:trHeight w:val="525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ISCE 2016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6,1484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6,1919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es-ES"/>
              </w:rPr>
              <w:t>4,1786</w:t>
            </w:r>
          </w:p>
        </w:tc>
      </w:tr>
      <w:tr w:rsidR="00FA1012" w:rsidRPr="00FA1012" w:rsidTr="00FA1012">
        <w:trPr>
          <w:trHeight w:val="540"/>
        </w:trPr>
        <w:tc>
          <w:tcPr>
            <w:tcW w:w="27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META 2017</w:t>
            </w:r>
          </w:p>
        </w:tc>
        <w:tc>
          <w:tcPr>
            <w:tcW w:w="22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4,5558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4,3367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  <w:t>4,246</w:t>
            </w:r>
          </w:p>
        </w:tc>
      </w:tr>
      <w:tr w:rsidR="00FA1012" w:rsidRPr="00FA1012" w:rsidTr="00FA1012">
        <w:trPr>
          <w:trHeight w:val="315"/>
        </w:trPr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40"/>
                <w:szCs w:val="40"/>
                <w:lang w:eastAsia="es-ES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FA1012" w:rsidRPr="00FA1012" w:rsidTr="00FA1012">
        <w:trPr>
          <w:trHeight w:val="480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MEJORA 2016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1,8289</w:t>
            </w:r>
          </w:p>
        </w:tc>
        <w:tc>
          <w:tcPr>
            <w:tcW w:w="28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2,1730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FA1012" w:rsidRPr="00FA1012" w:rsidRDefault="00FA1012" w:rsidP="00FA1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</w:pPr>
            <w:r w:rsidRPr="00FA1012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es-ES"/>
              </w:rPr>
              <w:t>0,0998</w:t>
            </w:r>
          </w:p>
        </w:tc>
      </w:tr>
    </w:tbl>
    <w:p w:rsidR="00357E17" w:rsidRDefault="00357E17">
      <w:bookmarkStart w:id="0" w:name="_GoBack"/>
      <w:bookmarkEnd w:id="0"/>
    </w:p>
    <w:sectPr w:rsidR="00357E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12"/>
    <w:rsid w:val="00357E17"/>
    <w:rsid w:val="00FA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7E5CB-5815-43FD-B1F2-CC0893B8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1</cp:revision>
  <dcterms:created xsi:type="dcterms:W3CDTF">2017-02-23T13:51:00Z</dcterms:created>
  <dcterms:modified xsi:type="dcterms:W3CDTF">2017-02-23T13:51:00Z</dcterms:modified>
</cp:coreProperties>
</file>